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B9621D" w:rsidRPr="003325AC" w:rsidTr="00C81F73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621D" w:rsidRPr="003325AC" w:rsidRDefault="00362A52" w:rsidP="00A06D5B">
            <w:pPr>
              <w:pStyle w:val="Contenudetableau"/>
              <w:jc w:val="center"/>
              <w:rPr>
                <w:rFonts w:cs="Arial"/>
              </w:rPr>
            </w:pPr>
            <w:r w:rsidRPr="003325AC">
              <w:rPr>
                <w:rFonts w:cs="Arial"/>
                <w:szCs w:val="20"/>
                <w:highlight w:val="magenta"/>
              </w:rPr>
              <w:fldChar w:fldCharType="begin"/>
            </w:r>
            <w:r w:rsidR="00C81F73" w:rsidRPr="003325AC">
              <w:rPr>
                <w:rFonts w:cs="Arial"/>
                <w:szCs w:val="20"/>
                <w:highlight w:val="green"/>
              </w:rPr>
              <w:instrText xml:space="preserve"> QUOTE "AG.Reference='AARRESIG | DCPT.ETT.Co.Siret | DCPT.ETT.Exercice' " \* MERGEFORMAT </w:instrText>
            </w:r>
            <w:r w:rsidRPr="003325AC">
              <w:rPr>
                <w:rFonts w:cs="Arial"/>
                <w:szCs w:val="20"/>
                <w:highlight w:val="magenta"/>
              </w:rPr>
              <w:fldChar w:fldCharType="separate"/>
            </w:r>
            <w:r w:rsidR="00C81F73" w:rsidRPr="003325AC">
              <w:rPr>
                <w:rFonts w:cs="Arial"/>
                <w:szCs w:val="20"/>
                <w:highlight w:val="green"/>
              </w:rPr>
              <w:t>AG.Reference='AARRESIG | DCPT.ETT.Co.Siret | DCPT.ETT.Exercice'</w:t>
            </w:r>
            <w:r w:rsidR="00C81F73" w:rsidRPr="003325AC">
              <w:rPr>
                <w:rFonts w:cs="Arial"/>
                <w:szCs w:val="20"/>
              </w:rPr>
              <w:t xml:space="preserve"> </w:t>
            </w:r>
            <w:r w:rsidRPr="003325AC">
              <w:rPr>
                <w:rFonts w:cs="Arial"/>
                <w:szCs w:val="20"/>
                <w:highlight w:val="magenta"/>
              </w:rPr>
              <w:fldChar w:fldCharType="end"/>
            </w:r>
            <w:r w:rsidR="00B9621D" w:rsidRPr="003325AC">
              <w:rPr>
                <w:rFonts w:cs="Arial"/>
                <w:b/>
                <w:bCs/>
              </w:rPr>
              <w:t>V – ARRETE ET SIGNATURES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621D" w:rsidRPr="003325AC" w:rsidRDefault="00B9621D" w:rsidP="00A06D5B">
            <w:pPr>
              <w:pStyle w:val="Contenudetableau"/>
              <w:jc w:val="center"/>
              <w:rPr>
                <w:rFonts w:cs="Arial"/>
              </w:rPr>
            </w:pPr>
            <w:r w:rsidRPr="003325AC">
              <w:rPr>
                <w:rFonts w:cs="Arial"/>
                <w:b/>
                <w:bCs/>
              </w:rPr>
              <w:t>V</w:t>
            </w:r>
          </w:p>
        </w:tc>
      </w:tr>
      <w:tr w:rsidR="00B9621D" w:rsidRPr="003325AC" w:rsidTr="00C81F73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621D" w:rsidRPr="003325AC" w:rsidRDefault="00B9621D" w:rsidP="00A06D5B">
            <w:pPr>
              <w:pStyle w:val="Contenudetableau"/>
              <w:jc w:val="center"/>
              <w:rPr>
                <w:rFonts w:cs="Arial"/>
              </w:rPr>
            </w:pPr>
            <w:r w:rsidRPr="003325AC">
              <w:rPr>
                <w:rFonts w:cs="Arial"/>
                <w:b/>
                <w:bCs/>
                <w:szCs w:val="20"/>
              </w:rPr>
              <w:t>ARRETE ET SIGNATURE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621D" w:rsidRPr="003325AC" w:rsidRDefault="00B9621D" w:rsidP="00A06D5B">
            <w:pPr>
              <w:pStyle w:val="Contenudetableau"/>
              <w:jc w:val="center"/>
              <w:rPr>
                <w:rFonts w:cs="Arial"/>
              </w:rPr>
            </w:pPr>
            <w:r w:rsidRPr="003325AC">
              <w:rPr>
                <w:rFonts w:cs="Arial"/>
                <w:b/>
                <w:bCs/>
                <w:szCs w:val="20"/>
              </w:rPr>
              <w:t>A</w:t>
            </w:r>
          </w:p>
        </w:tc>
      </w:tr>
    </w:tbl>
    <w:p w:rsidR="00B9621D" w:rsidRPr="003325AC" w:rsidRDefault="00B9621D" w:rsidP="00B9621D">
      <w:pPr>
        <w:rPr>
          <w:rFonts w:cs="Arial"/>
          <w:b/>
          <w:szCs w:val="20"/>
        </w:rPr>
      </w:pPr>
    </w:p>
    <w:p w:rsidR="00B9621D" w:rsidRPr="003325AC" w:rsidRDefault="00B9621D" w:rsidP="00B9621D">
      <w:pPr>
        <w:rPr>
          <w:rFonts w:cs="Arial"/>
          <w:sz w:val="16"/>
          <w:szCs w:val="16"/>
          <w:highlight w:val="magenta"/>
        </w:rPr>
      </w:pPr>
      <w:r w:rsidRPr="003325AC">
        <w:rPr>
          <w:rFonts w:cs="Arial"/>
          <w:sz w:val="16"/>
          <w:szCs w:val="16"/>
        </w:rPr>
        <w:t xml:space="preserve">Date d'édition : </w:t>
      </w:r>
      <w:r w:rsidR="00362A52" w:rsidRPr="003325AC">
        <w:rPr>
          <w:rFonts w:cs="Arial"/>
          <w:sz w:val="16"/>
          <w:szCs w:val="16"/>
        </w:rPr>
        <w:fldChar w:fldCharType="begin"/>
      </w:r>
      <w:r w:rsidR="00890360" w:rsidRPr="003325AC">
        <w:rPr>
          <w:rFonts w:cs="Arial"/>
          <w:sz w:val="16"/>
          <w:szCs w:val="16"/>
          <w:highlight w:val="magenta"/>
        </w:rPr>
        <w:instrText xml:space="preserve"> QUOTE "DCPT.ETT.Ed.DateEdition(dd/MM/yyyy) " \* MERGEFORMAT </w:instrText>
      </w:r>
      <w:r w:rsidR="00362A52" w:rsidRPr="003325AC">
        <w:rPr>
          <w:rFonts w:cs="Arial"/>
          <w:sz w:val="16"/>
          <w:szCs w:val="16"/>
        </w:rPr>
        <w:fldChar w:fldCharType="separate"/>
      </w:r>
      <w:r w:rsidR="00890360" w:rsidRPr="003325AC">
        <w:rPr>
          <w:rFonts w:cs="Arial"/>
          <w:sz w:val="16"/>
          <w:szCs w:val="16"/>
          <w:highlight w:val="magenta"/>
        </w:rPr>
        <w:t>DCPT.ETT.Ed.DateEdition(dd/MM/yyyy)</w:t>
      </w:r>
      <w:r w:rsidR="00890360" w:rsidRPr="003325AC">
        <w:rPr>
          <w:rFonts w:cs="Arial"/>
          <w:sz w:val="16"/>
          <w:szCs w:val="16"/>
        </w:rPr>
        <w:t xml:space="preserve"> </w:t>
      </w:r>
      <w:r w:rsidR="00362A52" w:rsidRPr="003325AC">
        <w:rPr>
          <w:rFonts w:cs="Arial"/>
          <w:sz w:val="16"/>
          <w:szCs w:val="16"/>
        </w:rPr>
        <w:fldChar w:fldCharType="end"/>
      </w:r>
    </w:p>
    <w:p w:rsidR="00B9621D" w:rsidRPr="003325AC" w:rsidRDefault="00B9621D" w:rsidP="00B9621D">
      <w:pPr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45"/>
        <w:gridCol w:w="705"/>
        <w:gridCol w:w="3529"/>
        <w:gridCol w:w="706"/>
        <w:gridCol w:w="3529"/>
      </w:tblGrid>
      <w:tr w:rsidR="001E7D30" w:rsidRPr="003325AC" w:rsidTr="00C376BD">
        <w:trPr>
          <w:trHeight w:val="25"/>
        </w:trPr>
        <w:tc>
          <w:tcPr>
            <w:tcW w:w="2000" w:type="pct"/>
            <w:shd w:val="clear" w:color="auto" w:fill="auto"/>
            <w:hideMark/>
          </w:tcPr>
          <w:p w:rsidR="001E7D30" w:rsidRPr="003325AC" w:rsidRDefault="001E7D30" w:rsidP="0047441B">
            <w:pPr>
              <w:tabs>
                <w:tab w:val="left" w:pos="8710"/>
              </w:tabs>
              <w:jc w:val="center"/>
              <w:rPr>
                <w:rFonts w:cs="Arial"/>
                <w:sz w:val="16"/>
                <w:szCs w:val="16"/>
                <w:highlight w:val="magenta"/>
              </w:rPr>
            </w:pPr>
            <w:r w:rsidRPr="003325AC">
              <w:rPr>
                <w:rFonts w:cs="Arial"/>
                <w:b/>
                <w:bCs/>
                <w:sz w:val="16"/>
                <w:szCs w:val="16"/>
              </w:rPr>
              <w:t>Comptable(s)</w:t>
            </w:r>
          </w:p>
        </w:tc>
        <w:tc>
          <w:tcPr>
            <w:tcW w:w="250" w:type="pct"/>
            <w:shd w:val="clear" w:color="auto" w:fill="auto"/>
            <w:hideMark/>
          </w:tcPr>
          <w:p w:rsidR="001E7D30" w:rsidRPr="003325AC" w:rsidRDefault="001E7D30" w:rsidP="00A06D5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750" w:type="pct"/>
            <w:gridSpan w:val="3"/>
            <w:shd w:val="clear" w:color="auto" w:fill="auto"/>
            <w:hideMark/>
          </w:tcPr>
          <w:p w:rsidR="001E7D30" w:rsidRPr="003325AC" w:rsidRDefault="001E7D30" w:rsidP="001E7D30">
            <w:pPr>
              <w:jc w:val="center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/>
                <w:bCs/>
                <w:sz w:val="16"/>
                <w:szCs w:val="16"/>
              </w:rPr>
              <w:t>Ayant exercé au cours de la gestion</w:t>
            </w:r>
          </w:p>
        </w:tc>
      </w:tr>
      <w:tr w:rsidR="00E23C02" w:rsidRPr="003325AC" w:rsidTr="005B5D1F">
        <w:tc>
          <w:tcPr>
            <w:tcW w:w="2000" w:type="pct"/>
            <w:shd w:val="clear" w:color="auto" w:fill="auto"/>
            <w:hideMark/>
          </w:tcPr>
          <w:p w:rsidR="00E23C02" w:rsidRPr="00A24B5D" w:rsidRDefault="001623D6" w:rsidP="00C376BD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"[BL]-AG.RepeterBlocLignes='DCPT.ETT.Ge.NomComptable.DCPT.ETT.Ge.DateDebutGestion'(2 lignes) " \* MERGEFORMAT </w:instrText>
            </w:r>
            <w:r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Pr="001623D6">
              <w:rPr>
                <w:rFonts w:cs="Arial"/>
                <w:sz w:val="16"/>
                <w:szCs w:val="16"/>
                <w:highlight w:val="green"/>
              </w:rPr>
              <w:t>[BL]-AG.RepeterBlocLignes='DCPT.ETT.Ge.NomComptable'(2 lignes)</w:t>
            </w:r>
            <w:r w:rsidRPr="001623D6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="00362A52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A24B5D"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"[L]-AG.StylerCellule='VIDE' " \* MERGEFORMAT </w:instrText>
            </w:r>
            <w:r w:rsidR="00362A52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A24B5D">
              <w:rPr>
                <w:rFonts w:cs="Arial"/>
                <w:sz w:val="16"/>
                <w:szCs w:val="16"/>
                <w:highlight w:val="green"/>
              </w:rPr>
              <w:t>[L]-AG.StylerCellule='VIDE'</w:t>
            </w:r>
            <w:r w:rsidR="00A24B5D" w:rsidRPr="00A24B5D">
              <w:rPr>
                <w:rFonts w:cs="Arial"/>
                <w:sz w:val="16"/>
                <w:szCs w:val="16"/>
              </w:rPr>
              <w:t xml:space="preserve"> </w:t>
            </w:r>
            <w:r w:rsidR="00362A52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250" w:type="pct"/>
            <w:shd w:val="clear" w:color="auto" w:fill="auto"/>
            <w:hideMark/>
          </w:tcPr>
          <w:p w:rsidR="00E23C02" w:rsidRPr="003325AC" w:rsidRDefault="00E23C02" w:rsidP="00A06D5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auto"/>
            <w:hideMark/>
          </w:tcPr>
          <w:p w:rsidR="00E23C02" w:rsidRPr="00156E7D" w:rsidRDefault="00E23C02" w:rsidP="00A06D5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50" w:type="pct"/>
            <w:shd w:val="clear" w:color="auto" w:fill="auto"/>
            <w:hideMark/>
          </w:tcPr>
          <w:p w:rsidR="00E23C02" w:rsidRPr="003325AC" w:rsidRDefault="00E23C02" w:rsidP="00A06D5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auto"/>
            <w:hideMark/>
          </w:tcPr>
          <w:p w:rsidR="00E23C02" w:rsidRPr="00156E7D" w:rsidRDefault="00E23C02" w:rsidP="00982F8F">
            <w:pPr>
              <w:rPr>
                <w:rFonts w:cs="Arial"/>
                <w:sz w:val="16"/>
                <w:szCs w:val="16"/>
              </w:rPr>
            </w:pPr>
          </w:p>
        </w:tc>
      </w:tr>
      <w:tr w:rsidR="00B9621D" w:rsidRPr="003325AC" w:rsidTr="005B5D1F">
        <w:tc>
          <w:tcPr>
            <w:tcW w:w="2000" w:type="pct"/>
            <w:shd w:val="clear" w:color="auto" w:fill="FFFF00"/>
            <w:hideMark/>
          </w:tcPr>
          <w:p w:rsidR="00B9621D" w:rsidRPr="003325AC" w:rsidRDefault="00362A52" w:rsidP="00A06D5B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B9621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"DCPT.ETT.Ge.NomComptable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B9621D" w:rsidRPr="003325AC">
              <w:rPr>
                <w:rFonts w:cs="Arial"/>
                <w:sz w:val="16"/>
                <w:szCs w:val="16"/>
                <w:highlight w:val="magenta"/>
              </w:rPr>
              <w:t>DCPT.ETT.Ge.NomComptable</w:t>
            </w:r>
            <w:r w:rsidR="00B9621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250" w:type="pct"/>
            <w:shd w:val="clear" w:color="auto" w:fill="auto"/>
            <w:hideMark/>
          </w:tcPr>
          <w:p w:rsidR="00B9621D" w:rsidRPr="003325AC" w:rsidRDefault="00B9621D" w:rsidP="00A06D5B">
            <w:pPr>
              <w:jc w:val="center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t>du</w:t>
            </w:r>
          </w:p>
        </w:tc>
        <w:tc>
          <w:tcPr>
            <w:tcW w:w="1250" w:type="pct"/>
            <w:shd w:val="clear" w:color="auto" w:fill="FFFF00"/>
            <w:hideMark/>
          </w:tcPr>
          <w:p w:rsidR="00B9621D" w:rsidRPr="003325AC" w:rsidRDefault="00362A52" w:rsidP="00A06D5B">
            <w:pPr>
              <w:rPr>
                <w:rFonts w:cs="Arial"/>
                <w:sz w:val="16"/>
                <w:szCs w:val="16"/>
                <w:highlight w:val="magenta"/>
                <w:lang w:val="en-US"/>
              </w:rPr>
            </w:pPr>
            <w:r w:rsidRPr="00362A52">
              <w:rPr>
                <w:rFonts w:cs="Arial"/>
                <w:sz w:val="16"/>
                <w:szCs w:val="16"/>
              </w:rPr>
              <w:fldChar w:fldCharType="begin"/>
            </w:r>
            <w:r w:rsidR="00B9621D" w:rsidRPr="003325AC">
              <w:rPr>
                <w:rFonts w:cs="Arial"/>
                <w:sz w:val="16"/>
                <w:szCs w:val="16"/>
                <w:highlight w:val="magenta"/>
                <w:lang w:val="en-US"/>
              </w:rPr>
              <w:instrText xml:space="preserve"> QUOTE "DCPT.ETT.Ge.DateDebutGestion(dd/MM/yyyy) " \* MERGEFORMAT </w:instrText>
            </w:r>
            <w:r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B9621D" w:rsidRPr="003325AC">
              <w:rPr>
                <w:rFonts w:cs="Arial"/>
                <w:sz w:val="16"/>
                <w:szCs w:val="16"/>
                <w:highlight w:val="magenta"/>
                <w:lang w:val="en-US"/>
              </w:rPr>
              <w:t>DCPT.ETT.Ge.DateDebutGestion(dd/MM/yyyy)</w:t>
            </w:r>
            <w:r w:rsidR="00B9621D" w:rsidRPr="003325AC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250" w:type="pct"/>
            <w:shd w:val="clear" w:color="auto" w:fill="auto"/>
            <w:hideMark/>
          </w:tcPr>
          <w:p w:rsidR="00B9621D" w:rsidRPr="003325AC" w:rsidRDefault="00B9621D" w:rsidP="00A06D5B">
            <w:pPr>
              <w:jc w:val="center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t>au</w:t>
            </w:r>
          </w:p>
        </w:tc>
        <w:tc>
          <w:tcPr>
            <w:tcW w:w="1250" w:type="pct"/>
            <w:shd w:val="clear" w:color="auto" w:fill="FFFF00"/>
            <w:hideMark/>
          </w:tcPr>
          <w:p w:rsidR="00B9621D" w:rsidRPr="003325AC" w:rsidRDefault="00362A52" w:rsidP="00982F8F">
            <w:pPr>
              <w:rPr>
                <w:rFonts w:cs="Arial"/>
                <w:sz w:val="16"/>
                <w:szCs w:val="16"/>
                <w:highlight w:val="green"/>
                <w:lang w:val="en-US"/>
              </w:rPr>
            </w:pPr>
            <w:r w:rsidRPr="00362A52">
              <w:rPr>
                <w:rFonts w:cs="Arial"/>
                <w:sz w:val="16"/>
                <w:szCs w:val="16"/>
              </w:rPr>
              <w:fldChar w:fldCharType="begin"/>
            </w:r>
            <w:r w:rsidR="00B9621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"DCPT.ETT.Ge.DateFinGestion(dd/MM/yyyy) " \* MERGEFORMAT </w:instrText>
            </w:r>
            <w:r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B9621D" w:rsidRPr="003325AC">
              <w:rPr>
                <w:rFonts w:cs="Arial"/>
                <w:sz w:val="16"/>
                <w:szCs w:val="16"/>
                <w:highlight w:val="magenta"/>
              </w:rPr>
              <w:t>DCPT.ETT.Ge.DateFinGestion(dd/MM/yyyy)</w:t>
            </w:r>
            <w:r w:rsidR="00B9621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="00982F8F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lang w:val="en-US"/>
              </w:rPr>
              <w:fldChar w:fldCharType="begin"/>
            </w:r>
            <w:r w:rsidR="00E1234C" w:rsidRPr="003325AC">
              <w:rPr>
                <w:rFonts w:cs="Arial"/>
                <w:sz w:val="16"/>
                <w:szCs w:val="16"/>
                <w:highlight w:val="green"/>
              </w:rPr>
              <w:instrText xml:space="preserve"> QUOTE "[L]-AG.AfficherSiAbsent='DCPT.ETT.Ge.DateFinGestion ? DCPT.ETT.Ed.DateEdition(dd/MM/yyyy)' " \* MERGEFORMAT </w:instrText>
            </w:r>
            <w:r w:rsidRPr="003325AC">
              <w:rPr>
                <w:rFonts w:cs="Arial"/>
                <w:sz w:val="16"/>
                <w:szCs w:val="16"/>
                <w:lang w:val="en-US"/>
              </w:rPr>
              <w:fldChar w:fldCharType="separate"/>
            </w:r>
            <w:r w:rsidR="00E1234C" w:rsidRPr="003325AC">
              <w:rPr>
                <w:rFonts w:cs="Arial"/>
                <w:sz w:val="16"/>
                <w:szCs w:val="16"/>
                <w:highlight w:val="green"/>
              </w:rPr>
              <w:t xml:space="preserve">[L]-AG.AfficherSiAbsent='DCPT.ETT.Ge.DateFinGestion ? </w:t>
            </w:r>
            <w:r w:rsidR="00E1234C" w:rsidRPr="003325AC">
              <w:rPr>
                <w:rFonts w:cs="Arial"/>
                <w:sz w:val="16"/>
                <w:szCs w:val="16"/>
                <w:highlight w:val="green"/>
                <w:lang w:val="en-US"/>
              </w:rPr>
              <w:t>DCPT.</w:t>
            </w:r>
            <w:r w:rsidR="00E1234C" w:rsidRPr="003325AC">
              <w:rPr>
                <w:rFonts w:cs="Arial"/>
                <w:sz w:val="16"/>
                <w:szCs w:val="16"/>
                <w:highlight w:val="green"/>
              </w:rPr>
              <w:t>ETT.Ed.DateEdition(dd/MM/yyyy)'</w:t>
            </w:r>
            <w:r w:rsidR="00E1234C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lang w:val="en-US"/>
              </w:rPr>
              <w:fldChar w:fldCharType="end"/>
            </w:r>
          </w:p>
        </w:tc>
      </w:tr>
    </w:tbl>
    <w:p w:rsidR="00B9621D" w:rsidRPr="003325AC" w:rsidRDefault="00B9621D" w:rsidP="00B9621D">
      <w:pPr>
        <w:rPr>
          <w:rFonts w:cs="Arial"/>
          <w:sz w:val="16"/>
          <w:szCs w:val="16"/>
          <w:lang w:val="en-US"/>
        </w:rPr>
      </w:pPr>
    </w:p>
    <w:p w:rsidR="00DB3E8C" w:rsidRPr="003325AC" w:rsidRDefault="00B9621D" w:rsidP="00B9621D">
      <w:pPr>
        <w:rPr>
          <w:rFonts w:cs="Arial"/>
          <w:sz w:val="16"/>
          <w:szCs w:val="16"/>
        </w:rPr>
      </w:pPr>
      <w:r w:rsidRPr="003325AC">
        <w:rPr>
          <w:rFonts w:cs="Arial"/>
          <w:sz w:val="16"/>
          <w:szCs w:val="16"/>
        </w:rPr>
        <w:t>Vu et certifié par le comptable supérieur ou son délégué qui déclare que le présent compte est exact en ses résultats.</w:t>
      </w:r>
    </w:p>
    <w:p w:rsidR="00BE64D1" w:rsidRPr="003325AC" w:rsidRDefault="00BE64D1" w:rsidP="00B9621D">
      <w:pPr>
        <w:rPr>
          <w:rFonts w:cs="Arial"/>
          <w:sz w:val="16"/>
          <w:szCs w:val="16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675"/>
        <w:gridCol w:w="5437"/>
      </w:tblGrid>
      <w:tr w:rsidR="00A06D5B" w:rsidRPr="003325AC" w:rsidTr="006F6D9C">
        <w:tc>
          <w:tcPr>
            <w:tcW w:w="11551" w:type="dxa"/>
            <w:shd w:val="clear" w:color="auto" w:fill="FFFF00"/>
          </w:tcPr>
          <w:p w:rsidR="00A06D5B" w:rsidRPr="003325AC" w:rsidRDefault="00362A52" w:rsidP="007E0FDB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fldChar w:fldCharType="begin"/>
            </w:r>
            <w:r w:rsidR="00442F20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"[T]-DSIG.IB.Si.Ob.QP.SP.SSP.SR.CR.ClaimedRole='Comptable supérieur'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442F20" w:rsidRPr="003325AC">
              <w:rPr>
                <w:rFonts w:cs="Arial"/>
                <w:sz w:val="16"/>
                <w:szCs w:val="16"/>
                <w:highlight w:val="cyan"/>
              </w:rPr>
              <w:t>[T]-DSIG.IB.Si.Ob.QP.SP.SSP.SR.CR.ClaimedRole='Comptable</w:t>
            </w:r>
            <w:r w:rsidR="00442F20" w:rsidRPr="003325AC">
              <w:rPr>
                <w:rFonts w:cs="Arial"/>
                <w:sz w:val="16"/>
                <w:szCs w:val="16"/>
              </w:rPr>
              <w:t xml:space="preserve"> </w:t>
            </w:r>
            <w:r w:rsidR="00442F20" w:rsidRPr="003325AC">
              <w:rPr>
                <w:rFonts w:cs="Arial"/>
                <w:sz w:val="16"/>
                <w:szCs w:val="16"/>
                <w:highlight w:val="cyan"/>
              </w:rPr>
              <w:t>supérieur'</w:t>
            </w:r>
            <w:r w:rsidR="00442F20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  <w:r w:rsidR="007E0FDB" w:rsidRPr="003325AC">
              <w:rPr>
                <w:rFonts w:cs="Arial"/>
                <w:sz w:val="16"/>
                <w:szCs w:val="16"/>
                <w:highlight w:val="magenta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3F4407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"[T]-DSIG.IB.Si.Ob.QP.SP.SSP.SigningMode='&lt;Non Renseigné&gt;'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3F4407" w:rsidRPr="003325AC">
              <w:rPr>
                <w:rFonts w:cs="Arial"/>
                <w:sz w:val="16"/>
                <w:szCs w:val="16"/>
                <w:highlight w:val="cyan"/>
              </w:rPr>
              <w:t>[T]-DSIG.IB.Si.Ob.QP.SP.SSP.SigningMode='&lt;Non Renseigné&gt;'</w:t>
            </w:r>
            <w:r w:rsidR="003F4407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="00BE64D1" w:rsidRPr="003325AC">
              <w:rPr>
                <w:rFonts w:cs="Arial"/>
                <w:sz w:val="16"/>
                <w:szCs w:val="16"/>
                <w:u w:val="single"/>
              </w:rPr>
              <w:t xml:space="preserve"> Observations</w:t>
            </w:r>
            <w:r w:rsidR="00BE64D1" w:rsidRPr="003325AC">
              <w:rPr>
                <w:rFonts w:cs="Arial"/>
                <w:sz w:val="16"/>
                <w:szCs w:val="16"/>
              </w:rPr>
              <w:t xml:space="preserve"> : </w:t>
            </w:r>
            <w:r w:rsidRPr="003325AC">
              <w:rPr>
                <w:rFonts w:cs="Arial"/>
                <w:sz w:val="16"/>
                <w:szCs w:val="16"/>
              </w:rPr>
              <w:fldChar w:fldCharType="begin"/>
            </w:r>
            <w:r w:rsidR="00BE64D1" w:rsidRPr="003325AC">
              <w:rPr>
                <w:rFonts w:cs="Arial"/>
                <w:sz w:val="16"/>
                <w:szCs w:val="16"/>
              </w:rPr>
              <w:instrText xml:space="preserve"> QUOTE "DSIG.IB.Si.Ob.QP.SP.SSP.SigningComment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BE64D1" w:rsidRPr="003325AC">
              <w:rPr>
                <w:rFonts w:cs="Arial"/>
                <w:sz w:val="16"/>
                <w:szCs w:val="16"/>
                <w:highlight w:val="magenta"/>
              </w:rPr>
              <w:t>DSIG.IB.Si.Ob.QP.SP.SSP.SigningComment</w:t>
            </w:r>
            <w:r w:rsidR="00BE64D1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6489" w:type="dxa"/>
          </w:tcPr>
          <w:p w:rsidR="00A06D5B" w:rsidRPr="003325AC" w:rsidRDefault="00A06D5B" w:rsidP="0022379E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A06D5B" w:rsidRPr="003325AC" w:rsidTr="006F6D9C">
        <w:tc>
          <w:tcPr>
            <w:tcW w:w="11551" w:type="dxa"/>
            <w:shd w:val="clear" w:color="auto" w:fill="FFFF00"/>
          </w:tcPr>
          <w:p w:rsidR="00A06D5B" w:rsidRPr="003325AC" w:rsidRDefault="00362A52" w:rsidP="00B9621D">
            <w:pPr>
              <w:rPr>
                <w:rFonts w:cs="Arial"/>
                <w:sz w:val="16"/>
                <w:szCs w:val="16"/>
              </w:rPr>
            </w:pPr>
            <w:r w:rsidRPr="00362A52">
              <w:rPr>
                <w:rFonts w:cs="Arial"/>
                <w:sz w:val="16"/>
                <w:szCs w:val="16"/>
              </w:rPr>
              <w:fldChar w:fldCharType="begin"/>
            </w:r>
            <w:r w:rsidR="00BD6E27" w:rsidRPr="003325AC">
              <w:rPr>
                <w:rFonts w:cs="Arial"/>
                <w:sz w:val="16"/>
                <w:szCs w:val="16"/>
              </w:rPr>
              <w:instrText xml:space="preserve"> QUOTE "DSIG.IB.Si.Ob.QP.SP.SSP.SI.SignerName " \* MERGEFORMAT </w:instrText>
            </w:r>
            <w:r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BD6E27" w:rsidRPr="003325AC">
              <w:rPr>
                <w:rFonts w:cs="Arial"/>
                <w:sz w:val="16"/>
                <w:szCs w:val="16"/>
                <w:highlight w:val="magenta"/>
              </w:rPr>
              <w:t>DSIG.IB.Si.Ob.QP.SP.SSP.SI.SignerName</w:t>
            </w:r>
            <w:r w:rsidR="00BD6E27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489" w:type="dxa"/>
            <w:shd w:val="clear" w:color="auto" w:fill="FFFF00"/>
          </w:tcPr>
          <w:p w:rsidR="00A06D5B" w:rsidRPr="003325AC" w:rsidRDefault="00A07AF3" w:rsidP="00A07AF3">
            <w:pPr>
              <w:jc w:val="right"/>
              <w:rPr>
                <w:rFonts w:cs="Arial"/>
                <w:sz w:val="16"/>
                <w:szCs w:val="16"/>
              </w:rPr>
            </w:pPr>
            <w:proofErr w:type="gramStart"/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proofErr w:type="gramEnd"/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="00BD6E27"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="00BD6E27"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="00BD6E27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="0022379E" w:rsidRPr="003325AC">
              <w:rPr>
                <w:rFonts w:cs="Arial"/>
                <w:bCs/>
                <w:sz w:val="16"/>
                <w:szCs w:val="16"/>
              </w:rPr>
              <w:t>, le</w:t>
            </w:r>
            <w:r w:rsidR="004A50A0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2379E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362A52" w:rsidRPr="00362A52">
              <w:rPr>
                <w:rFonts w:cs="Arial"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362A52"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="00B47EAD" w:rsidRPr="003325AC">
              <w:rPr>
                <w:rFonts w:cs="Arial"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A06D5B" w:rsidRPr="003325AC" w:rsidRDefault="00A06D5B" w:rsidP="00B9621D">
      <w:pPr>
        <w:rPr>
          <w:rFonts w:cs="Arial"/>
          <w:sz w:val="16"/>
          <w:szCs w:val="16"/>
        </w:rPr>
      </w:pPr>
    </w:p>
    <w:p w:rsidR="00E2084D" w:rsidRPr="003325AC" w:rsidRDefault="00E2084D" w:rsidP="00B9621D">
      <w:pPr>
        <w:rPr>
          <w:rFonts w:cs="Arial"/>
          <w:sz w:val="16"/>
          <w:szCs w:val="16"/>
        </w:rPr>
      </w:pPr>
      <w:r w:rsidRPr="003325AC">
        <w:rPr>
          <w:rFonts w:cs="Arial"/>
          <w:sz w:val="16"/>
          <w:szCs w:val="16"/>
        </w:rPr>
        <w:t>Le comptable soussigné affirme véritable, sous les peines de droit, le présent compte.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480"/>
        <w:gridCol w:w="5632"/>
      </w:tblGrid>
      <w:tr w:rsidR="003D0035" w:rsidRPr="003325AC" w:rsidTr="006F6D9C">
        <w:tc>
          <w:tcPr>
            <w:tcW w:w="15105" w:type="dxa"/>
            <w:shd w:val="clear" w:color="auto" w:fill="FFFF00"/>
          </w:tcPr>
          <w:p w:rsidR="003D0035" w:rsidRPr="003325AC" w:rsidRDefault="00362A52" w:rsidP="00CC3584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fldChar w:fldCharType="begin"/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"[T]-DSIG.IB.Si.Ob.QP.SP.SSP.SR.CR.ClaimedRole='Comptable assignataire'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t>[T]-DSIG.IB.Si.Ob.QP.SP.SSP.SR.CR.ClaimedRole='Comptable</w:t>
            </w:r>
            <w:r w:rsidR="00E2084D" w:rsidRPr="003325AC">
              <w:rPr>
                <w:rFonts w:cs="Arial"/>
                <w:sz w:val="16"/>
                <w:szCs w:val="16"/>
              </w:rPr>
              <w:t xml:space="preserve"> </w:t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t>assignataire'</w:t>
            </w:r>
            <w:r w:rsidR="00E2084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"[T]-DSIG.IB.Si.Ob.QP.SP.SSP.SigningMode='&lt;Non Renseigné&gt;'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t>[T]-DSIG.IB.Si.Ob.QP.SP.SSP.SigningMode='&lt;Non Renseigné&gt;'</w:t>
            </w:r>
            <w:r w:rsidR="00E2084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="00E2084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62A52">
              <w:rPr>
                <w:rFonts w:cs="Arial"/>
                <w:sz w:val="16"/>
                <w:szCs w:val="16"/>
              </w:rPr>
              <w:fldChar w:fldCharType="begin"/>
            </w:r>
            <w:r w:rsidR="003D0035" w:rsidRPr="003325AC">
              <w:rPr>
                <w:rFonts w:cs="Arial"/>
                <w:sz w:val="16"/>
                <w:szCs w:val="16"/>
              </w:rPr>
              <w:instrText xml:space="preserve"> QUOTE "DSIG.IB.Si.Ob.QP.SP.SSP.SI.SignerName " \* MERGEFORMAT </w:instrText>
            </w:r>
            <w:r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3D0035" w:rsidRPr="003325AC">
              <w:rPr>
                <w:rFonts w:cs="Arial"/>
                <w:sz w:val="16"/>
                <w:szCs w:val="16"/>
                <w:highlight w:val="magenta"/>
              </w:rPr>
              <w:t>DSIG.IB.Si.Ob.QP.SP.SSP.SI.SignerName</w:t>
            </w:r>
            <w:r w:rsidR="003D0035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8485" w:type="dxa"/>
            <w:shd w:val="clear" w:color="auto" w:fill="FFFF00"/>
          </w:tcPr>
          <w:p w:rsidR="003D0035" w:rsidRPr="003325AC" w:rsidRDefault="003D0035" w:rsidP="00CC3584">
            <w:pPr>
              <w:jc w:val="right"/>
              <w:rPr>
                <w:rFonts w:cs="Arial"/>
                <w:sz w:val="16"/>
                <w:szCs w:val="16"/>
              </w:rPr>
            </w:pPr>
            <w:proofErr w:type="gramStart"/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proofErr w:type="gramEnd"/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Pr="003325AC">
              <w:rPr>
                <w:rFonts w:cs="Arial"/>
                <w:bCs/>
                <w:sz w:val="16"/>
                <w:szCs w:val="16"/>
              </w:rPr>
              <w:t>, le</w:t>
            </w:r>
            <w:r w:rsidR="004A50A0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362A52" w:rsidRPr="00362A52">
              <w:rPr>
                <w:rFonts w:cs="Arial"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362A52"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="00B47EAD" w:rsidRPr="003325AC">
              <w:rPr>
                <w:rFonts w:cs="Arial"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3D0035" w:rsidRPr="003325AC" w:rsidRDefault="003D0035" w:rsidP="003D0035">
      <w:pPr>
        <w:rPr>
          <w:rFonts w:cs="Arial"/>
          <w:sz w:val="16"/>
          <w:szCs w:val="16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262"/>
        <w:gridCol w:w="5850"/>
      </w:tblGrid>
      <w:tr w:rsidR="00816B14" w:rsidRPr="003325AC" w:rsidTr="006F6D9C">
        <w:tc>
          <w:tcPr>
            <w:tcW w:w="23590" w:type="dxa"/>
            <w:gridSpan w:val="2"/>
            <w:shd w:val="clear" w:color="auto" w:fill="FFFF00"/>
          </w:tcPr>
          <w:p w:rsidR="00816B14" w:rsidRPr="003325AC" w:rsidRDefault="00362A52" w:rsidP="00816B14">
            <w:pPr>
              <w:rPr>
                <w:rFonts w:cs="Arial"/>
                <w:sz w:val="16"/>
                <w:szCs w:val="16"/>
              </w:rPr>
            </w:pPr>
            <w:r w:rsidRPr="00362A52">
              <w:rPr>
                <w:rFonts w:cs="Arial"/>
                <w:sz w:val="16"/>
                <w:szCs w:val="16"/>
              </w:rPr>
              <w:fldChar w:fldCharType="begin"/>
            </w:r>
            <w:r w:rsidR="00816B14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"[T]-DSIG.IB.Si.Ob.QP.SP.SSP.SR.CR.ClaimedRole='Ordonnateur' " \* MERGEFORMAT </w:instrText>
            </w:r>
            <w:r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816B14" w:rsidRPr="003325AC">
              <w:rPr>
                <w:rFonts w:cs="Arial"/>
                <w:sz w:val="16"/>
                <w:szCs w:val="16"/>
                <w:highlight w:val="cyan"/>
              </w:rPr>
              <w:t>[T]-DSIG.IB.Si.Ob.QP.SP.SSP.SR.CR.ClaimedRole='Ordonnateur'</w:t>
            </w:r>
            <w:r w:rsidR="00816B14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3325AC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816B14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"[T]-DSIG.IB.Si.Ob.QP.SP.SSP.SigningMode='&lt;Non Renseigné&gt;' " \* MERGEFORMAT </w:instrText>
            </w:r>
            <w:r w:rsidRPr="003325AC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816B14" w:rsidRPr="003325AC">
              <w:rPr>
                <w:rFonts w:cs="Arial"/>
                <w:sz w:val="16"/>
                <w:szCs w:val="16"/>
                <w:highlight w:val="cyan"/>
              </w:rPr>
              <w:t>[T]-DSIG.IB.Si.Ob.QP.SP.SSP.SigningMode='&lt;Non Renseigné&gt;'</w:t>
            </w:r>
            <w:r w:rsidR="00816B14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816B14" w:rsidRPr="003325AC">
              <w:rPr>
                <w:rFonts w:cs="Arial"/>
                <w:sz w:val="16"/>
                <w:szCs w:val="16"/>
              </w:rPr>
              <w:t xml:space="preserve"> Vu par l’ordonnateur ou son délégué qui certifie que le présent compte a été voté le </w:t>
            </w:r>
            <w:r w:rsidRPr="003325AC">
              <w:rPr>
                <w:rFonts w:cs="Arial"/>
                <w:sz w:val="16"/>
                <w:szCs w:val="16"/>
              </w:rPr>
              <w:fldChar w:fldCharType="begin"/>
            </w:r>
            <w:r w:rsidR="00816B14" w:rsidRPr="003325AC">
              <w:rPr>
                <w:rFonts w:cs="Arial"/>
                <w:sz w:val="16"/>
                <w:szCs w:val="16"/>
              </w:rPr>
              <w:instrText xml:space="preserve"> QUOTE "DSIG.IB.Si.Ob.QP.SP.SSP.SigningDateVote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816B14" w:rsidRPr="003325AC">
              <w:rPr>
                <w:rFonts w:cs="Arial"/>
                <w:sz w:val="16"/>
                <w:szCs w:val="16"/>
                <w:highlight w:val="magenta"/>
              </w:rPr>
              <w:t>DSIG.IB.Si.Ob.QP.SP.SSP.SigningDateVote</w:t>
            </w:r>
            <w:r w:rsidR="00816B14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  <w:r w:rsidR="00816B14" w:rsidRPr="003325AC">
              <w:rPr>
                <w:rFonts w:cs="Arial"/>
                <w:sz w:val="16"/>
                <w:szCs w:val="16"/>
              </w:rPr>
              <w:t xml:space="preserve"> par l’organe délibérant.</w:t>
            </w:r>
          </w:p>
        </w:tc>
      </w:tr>
      <w:tr w:rsidR="00816B14" w:rsidRPr="003325AC" w:rsidTr="006F6D9C">
        <w:tc>
          <w:tcPr>
            <w:tcW w:w="15105" w:type="dxa"/>
            <w:shd w:val="clear" w:color="auto" w:fill="FFFF00"/>
          </w:tcPr>
          <w:p w:rsidR="00816B14" w:rsidRPr="003325AC" w:rsidRDefault="00362A52" w:rsidP="00CC3584">
            <w:pPr>
              <w:rPr>
                <w:rFonts w:cs="Arial"/>
                <w:sz w:val="16"/>
                <w:szCs w:val="16"/>
              </w:rPr>
            </w:pPr>
            <w:r w:rsidRPr="00362A52">
              <w:rPr>
                <w:rFonts w:cs="Arial"/>
                <w:sz w:val="16"/>
                <w:szCs w:val="16"/>
              </w:rPr>
              <w:fldChar w:fldCharType="begin"/>
            </w:r>
            <w:r w:rsidR="00816B14" w:rsidRPr="003325AC">
              <w:rPr>
                <w:rFonts w:cs="Arial"/>
                <w:sz w:val="16"/>
                <w:szCs w:val="16"/>
              </w:rPr>
              <w:instrText xml:space="preserve"> QUOTE "DSIG.IB.Si.Ob.QP.SP.SSP.SI.SignerName " \* MERGEFORMAT </w:instrText>
            </w:r>
            <w:r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816B14" w:rsidRPr="003325AC">
              <w:rPr>
                <w:rFonts w:cs="Arial"/>
                <w:sz w:val="16"/>
                <w:szCs w:val="16"/>
                <w:highlight w:val="magenta"/>
              </w:rPr>
              <w:t>DSIG.IB.Si.Ob.QP.SP.SSP.SI.SignerName</w:t>
            </w:r>
            <w:r w:rsidR="00816B14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8485" w:type="dxa"/>
            <w:shd w:val="clear" w:color="auto" w:fill="FFFF00"/>
          </w:tcPr>
          <w:p w:rsidR="00816B14" w:rsidRPr="003325AC" w:rsidRDefault="00816B14" w:rsidP="00890360">
            <w:pPr>
              <w:jc w:val="right"/>
              <w:rPr>
                <w:rFonts w:cs="Arial"/>
                <w:sz w:val="16"/>
                <w:szCs w:val="16"/>
              </w:rPr>
            </w:pPr>
            <w:proofErr w:type="gramStart"/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proofErr w:type="gramEnd"/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, le  </w:t>
            </w:r>
            <w:r w:rsidR="00362A52" w:rsidRPr="00362A52">
              <w:rPr>
                <w:rFonts w:cs="Arial"/>
                <w:sz w:val="16"/>
                <w:szCs w:val="16"/>
              </w:rPr>
              <w:fldChar w:fldCharType="begin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362A52" w:rsidRPr="00362A52">
              <w:rPr>
                <w:rFonts w:cs="Arial"/>
                <w:sz w:val="16"/>
                <w:szCs w:val="16"/>
              </w:rPr>
              <w:fldChar w:fldCharType="separate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Pr="003325AC">
              <w:rPr>
                <w:rFonts w:cs="Arial"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15644A" w:rsidRPr="003325AC" w:rsidRDefault="0015644A" w:rsidP="0015644A">
      <w:pPr>
        <w:rPr>
          <w:rFonts w:cs="Arial"/>
          <w:sz w:val="16"/>
          <w:szCs w:val="16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705"/>
        <w:gridCol w:w="5407"/>
      </w:tblGrid>
      <w:tr w:rsidR="00B47EAD" w:rsidRPr="003325AC" w:rsidTr="006F6D9C">
        <w:tc>
          <w:tcPr>
            <w:tcW w:w="18040" w:type="dxa"/>
            <w:gridSpan w:val="2"/>
            <w:shd w:val="clear" w:color="auto" w:fill="FFFF00"/>
          </w:tcPr>
          <w:p w:rsidR="00B47EAD" w:rsidRPr="003325AC" w:rsidRDefault="00362A52" w:rsidP="00831EEB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"[T]-DSIG.IB.Si.Ob.QP.SP.SSP.SigningMode='F'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t>[T]-DSIG.IB.Si.Ob.QP.SP.SSP.SigningMode='F'</w:t>
            </w:r>
            <w:r w:rsidR="0011140B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1140B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''F'''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11140B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''F'''</w:t>
            </w:r>
            <w:r w:rsidR="0011140B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''F'''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''F'''</w:t>
            </w:r>
            <w:r w:rsidR="00B47EAD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="00B47EAD" w:rsidRPr="003325AC">
              <w:rPr>
                <w:rFonts w:cs="Arial"/>
                <w:b/>
                <w:sz w:val="16"/>
                <w:szCs w:val="16"/>
              </w:rPr>
              <w:t>Le comptable supérieur a forcé la validation du présent compte en l’absence de validation par l’ordonnateur.</w:t>
            </w:r>
          </w:p>
          <w:p w:rsidR="00B47EAD" w:rsidRPr="003325AC" w:rsidRDefault="00B47EAD" w:rsidP="004A50A0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  <w:u w:val="single"/>
              </w:rPr>
              <w:t>Observations</w:t>
            </w:r>
            <w:r w:rsidRPr="003325AC">
              <w:rPr>
                <w:rFonts w:cs="Arial"/>
                <w:sz w:val="16"/>
                <w:szCs w:val="16"/>
              </w:rPr>
              <w:t xml:space="preserve"> : </w:t>
            </w:r>
            <w:r w:rsidR="00362A52" w:rsidRPr="003325AC">
              <w:rPr>
                <w:rFonts w:cs="Arial"/>
                <w:sz w:val="16"/>
                <w:szCs w:val="16"/>
              </w:rPr>
              <w:fldChar w:fldCharType="begin"/>
            </w:r>
            <w:r w:rsidRPr="003325AC">
              <w:rPr>
                <w:rFonts w:cs="Arial"/>
                <w:sz w:val="16"/>
                <w:szCs w:val="16"/>
              </w:rPr>
              <w:instrText xml:space="preserve"> QUOTE "DSIG.IB.Si.Ob.QP.SP.SSP.SigningComment " \* MERGEFORMAT </w:instrText>
            </w:r>
            <w:r w:rsidR="00362A52" w:rsidRPr="003325AC">
              <w:rPr>
                <w:rFonts w:cs="Arial"/>
                <w:sz w:val="16"/>
                <w:szCs w:val="16"/>
              </w:rPr>
              <w:fldChar w:fldCharType="separate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t>DSIG.IB.Si.Ob.QP.SP.SSP.SigningComment</w:t>
            </w:r>
            <w:r w:rsidRPr="003325AC">
              <w:rPr>
                <w:rFonts w:cs="Arial"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15644A" w:rsidRPr="003325AC" w:rsidTr="006F6D9C">
        <w:tc>
          <w:tcPr>
            <w:tcW w:w="11551" w:type="dxa"/>
            <w:shd w:val="clear" w:color="auto" w:fill="auto"/>
          </w:tcPr>
          <w:p w:rsidR="0015644A" w:rsidRPr="003325AC" w:rsidRDefault="00362A52" w:rsidP="00D66B50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00BC5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''F'''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100BC5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''F'''</w:t>
            </w:r>
            <w:r w:rsidR="00100BC5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="00D66B50" w:rsidRPr="003325AC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6489" w:type="dxa"/>
            <w:shd w:val="clear" w:color="auto" w:fill="FFFF00"/>
          </w:tcPr>
          <w:p w:rsidR="0015644A" w:rsidRPr="003325AC" w:rsidRDefault="0015644A" w:rsidP="00831EEB">
            <w:pPr>
              <w:jc w:val="right"/>
              <w:rPr>
                <w:rFonts w:cs="Arial"/>
                <w:sz w:val="16"/>
                <w:szCs w:val="16"/>
              </w:rPr>
            </w:pPr>
            <w:proofErr w:type="gramStart"/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proofErr w:type="gramEnd"/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Pr="003325AC">
              <w:rPr>
                <w:rFonts w:cs="Arial"/>
                <w:bCs/>
                <w:sz w:val="16"/>
                <w:szCs w:val="16"/>
              </w:rPr>
              <w:t>, le</w:t>
            </w:r>
            <w:r w:rsidR="004A50A0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362A52" w:rsidRPr="00362A52">
              <w:rPr>
                <w:rFonts w:cs="Arial"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362A52"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="00B47EAD" w:rsidRPr="003325AC">
              <w:rPr>
                <w:rFonts w:cs="Arial"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3D0035" w:rsidRPr="003325AC" w:rsidRDefault="003D0035" w:rsidP="00B9621D">
      <w:pPr>
        <w:rPr>
          <w:rFonts w:cs="Arial"/>
          <w:sz w:val="16"/>
          <w:szCs w:val="16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473"/>
        <w:gridCol w:w="5639"/>
      </w:tblGrid>
      <w:tr w:rsidR="00B47EAD" w:rsidRPr="003325AC" w:rsidTr="0077140B">
        <w:tc>
          <w:tcPr>
            <w:tcW w:w="27300" w:type="dxa"/>
            <w:gridSpan w:val="2"/>
            <w:shd w:val="clear" w:color="auto" w:fill="auto"/>
          </w:tcPr>
          <w:p w:rsidR="00B47EAD" w:rsidRPr="003325AC" w:rsidRDefault="00362A52" w:rsidP="004A50A0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lastRenderedPageBreak/>
              <w:fldChar w:fldCharType="begin"/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"[T]-DSIG.IB.Si.Ob.QP.SP.SSP.SR.CR.ClaimedRole='Comptable assignataire'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t>[T]-DSIG.IB.Si.Ob.QP.SP.SSP.SR.CR.ClaimedRole='Comptable</w:t>
            </w:r>
            <w:r w:rsidR="0011140B" w:rsidRPr="003325AC">
              <w:rPr>
                <w:rFonts w:cs="Arial"/>
                <w:sz w:val="16"/>
                <w:szCs w:val="16"/>
              </w:rPr>
              <w:t xml:space="preserve"> </w:t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t>assignataire'</w:t>
            </w:r>
            <w:r w:rsidR="0011140B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1140B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''A'''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11140B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''A'''</w:t>
            </w:r>
            <w:r w:rsidR="0011140B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''A'''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''A'''</w:t>
            </w:r>
            <w:r w:rsidR="00B47EAD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="00B47EAD" w:rsidRPr="003325AC">
              <w:rPr>
                <w:rFonts w:cs="Arial"/>
                <w:b/>
                <w:sz w:val="16"/>
                <w:szCs w:val="16"/>
              </w:rPr>
              <w:t>Le comptable supérieur ayant signifié que le budget est inactif, l’ordonnateur est dispensé de validation du présent compte. Il est ainsi validé automatiquement par l’application, concomitamment à la validation du comptable assignataire.</w:t>
            </w:r>
          </w:p>
        </w:tc>
      </w:tr>
      <w:tr w:rsidR="00831EEB" w:rsidRPr="003325AC" w:rsidTr="0077140B">
        <w:tc>
          <w:tcPr>
            <w:tcW w:w="17480" w:type="dxa"/>
            <w:shd w:val="clear" w:color="auto" w:fill="auto"/>
          </w:tcPr>
          <w:p w:rsidR="00831EEB" w:rsidRPr="003325AC" w:rsidRDefault="00362A52" w:rsidP="00D66B50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831EEB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''A'''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831EEB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''A'''</w:t>
            </w:r>
            <w:r w:rsidR="00831EEB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="00D66B50" w:rsidRPr="003325AC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9820" w:type="dxa"/>
            <w:shd w:val="clear" w:color="auto" w:fill="FFFF00"/>
          </w:tcPr>
          <w:p w:rsidR="00831EEB" w:rsidRPr="003325AC" w:rsidRDefault="00831EEB" w:rsidP="00831EEB">
            <w:pPr>
              <w:jc w:val="right"/>
              <w:rPr>
                <w:rFonts w:cs="Arial"/>
                <w:sz w:val="16"/>
                <w:szCs w:val="16"/>
              </w:rPr>
            </w:pPr>
            <w:proofErr w:type="gramStart"/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proofErr w:type="gramEnd"/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Pr="003325AC">
              <w:rPr>
                <w:rFonts w:cs="Arial"/>
                <w:bCs/>
                <w:sz w:val="16"/>
                <w:szCs w:val="16"/>
              </w:rPr>
              <w:t>, le</w:t>
            </w:r>
            <w:r w:rsidR="004A50A0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362A52" w:rsidRPr="00362A52">
              <w:rPr>
                <w:rFonts w:cs="Arial"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362A52" w:rsidRPr="00362A52">
              <w:rPr>
                <w:rFonts w:cs="Arial"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="00B47EAD" w:rsidRPr="003325AC">
              <w:rPr>
                <w:rFonts w:cs="Arial"/>
                <w:sz w:val="16"/>
                <w:szCs w:val="16"/>
              </w:rPr>
              <w:t xml:space="preserve"> </w:t>
            </w:r>
            <w:r w:rsidR="00362A52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A06D5B" w:rsidRPr="003325AC" w:rsidRDefault="00A06D5B" w:rsidP="0077140B">
      <w:pPr>
        <w:rPr>
          <w:rFonts w:cs="Arial"/>
          <w:sz w:val="8"/>
          <w:szCs w:val="8"/>
        </w:rPr>
      </w:pPr>
    </w:p>
    <w:sectPr w:rsidR="00A06D5B" w:rsidRPr="003325AC" w:rsidSect="006063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613CDF"/>
    <w:rsid w:val="00011084"/>
    <w:rsid w:val="00012AB5"/>
    <w:rsid w:val="0001413C"/>
    <w:rsid w:val="0002080B"/>
    <w:rsid w:val="0002429B"/>
    <w:rsid w:val="00034750"/>
    <w:rsid w:val="000375E0"/>
    <w:rsid w:val="000524CD"/>
    <w:rsid w:val="00062DE8"/>
    <w:rsid w:val="000758A7"/>
    <w:rsid w:val="00087CAC"/>
    <w:rsid w:val="00096DB8"/>
    <w:rsid w:val="000A088F"/>
    <w:rsid w:val="000A322D"/>
    <w:rsid w:val="000C1259"/>
    <w:rsid w:val="000D6D8F"/>
    <w:rsid w:val="000E05FB"/>
    <w:rsid w:val="000E2E94"/>
    <w:rsid w:val="00100BC5"/>
    <w:rsid w:val="00105571"/>
    <w:rsid w:val="001068EB"/>
    <w:rsid w:val="0011140B"/>
    <w:rsid w:val="0012048D"/>
    <w:rsid w:val="00122536"/>
    <w:rsid w:val="00131C38"/>
    <w:rsid w:val="00146052"/>
    <w:rsid w:val="00151FDB"/>
    <w:rsid w:val="0015644A"/>
    <w:rsid w:val="00156E7D"/>
    <w:rsid w:val="00160182"/>
    <w:rsid w:val="00161BA7"/>
    <w:rsid w:val="001623D6"/>
    <w:rsid w:val="001679D3"/>
    <w:rsid w:val="00170AFF"/>
    <w:rsid w:val="00170C72"/>
    <w:rsid w:val="001714E2"/>
    <w:rsid w:val="0019375E"/>
    <w:rsid w:val="001B3738"/>
    <w:rsid w:val="001B5F46"/>
    <w:rsid w:val="001C4F1C"/>
    <w:rsid w:val="001D7398"/>
    <w:rsid w:val="001E7D30"/>
    <w:rsid w:val="001F0C4D"/>
    <w:rsid w:val="002024C6"/>
    <w:rsid w:val="002067F7"/>
    <w:rsid w:val="002164C7"/>
    <w:rsid w:val="0022325B"/>
    <w:rsid w:val="0022379E"/>
    <w:rsid w:val="00224FA3"/>
    <w:rsid w:val="00226103"/>
    <w:rsid w:val="0024660A"/>
    <w:rsid w:val="00246A8C"/>
    <w:rsid w:val="00280796"/>
    <w:rsid w:val="0028444B"/>
    <w:rsid w:val="00285A63"/>
    <w:rsid w:val="002958E7"/>
    <w:rsid w:val="002A23D4"/>
    <w:rsid w:val="002A4CCB"/>
    <w:rsid w:val="002C426D"/>
    <w:rsid w:val="002D7FB0"/>
    <w:rsid w:val="002F25C1"/>
    <w:rsid w:val="00306E92"/>
    <w:rsid w:val="003325AC"/>
    <w:rsid w:val="003428A3"/>
    <w:rsid w:val="00362A52"/>
    <w:rsid w:val="00363F89"/>
    <w:rsid w:val="003953BC"/>
    <w:rsid w:val="003C327A"/>
    <w:rsid w:val="003C50F5"/>
    <w:rsid w:val="003D0035"/>
    <w:rsid w:val="003D0952"/>
    <w:rsid w:val="003D0C37"/>
    <w:rsid w:val="003D6608"/>
    <w:rsid w:val="003F4407"/>
    <w:rsid w:val="003F745F"/>
    <w:rsid w:val="004104B7"/>
    <w:rsid w:val="00442F20"/>
    <w:rsid w:val="004445B3"/>
    <w:rsid w:val="00447866"/>
    <w:rsid w:val="0045012A"/>
    <w:rsid w:val="00471847"/>
    <w:rsid w:val="0047441B"/>
    <w:rsid w:val="004A1B8F"/>
    <w:rsid w:val="004A50A0"/>
    <w:rsid w:val="004C515A"/>
    <w:rsid w:val="004E183E"/>
    <w:rsid w:val="004E4F69"/>
    <w:rsid w:val="00502A16"/>
    <w:rsid w:val="005107AA"/>
    <w:rsid w:val="00511A0E"/>
    <w:rsid w:val="005147BF"/>
    <w:rsid w:val="00520351"/>
    <w:rsid w:val="00526FB1"/>
    <w:rsid w:val="005307CD"/>
    <w:rsid w:val="0053127D"/>
    <w:rsid w:val="00531B2B"/>
    <w:rsid w:val="00533368"/>
    <w:rsid w:val="005369C7"/>
    <w:rsid w:val="005403C0"/>
    <w:rsid w:val="005569E6"/>
    <w:rsid w:val="005612AB"/>
    <w:rsid w:val="00561E0B"/>
    <w:rsid w:val="00562D0A"/>
    <w:rsid w:val="00591DE4"/>
    <w:rsid w:val="005A1C50"/>
    <w:rsid w:val="005A38BB"/>
    <w:rsid w:val="005A4E47"/>
    <w:rsid w:val="005B37C8"/>
    <w:rsid w:val="005B5D1F"/>
    <w:rsid w:val="005B6C99"/>
    <w:rsid w:val="005D1ADF"/>
    <w:rsid w:val="005E0B51"/>
    <w:rsid w:val="005F44CC"/>
    <w:rsid w:val="005F51D4"/>
    <w:rsid w:val="00605729"/>
    <w:rsid w:val="0060631A"/>
    <w:rsid w:val="006103AB"/>
    <w:rsid w:val="00613CDF"/>
    <w:rsid w:val="00614302"/>
    <w:rsid w:val="006155A8"/>
    <w:rsid w:val="00615AB9"/>
    <w:rsid w:val="00631778"/>
    <w:rsid w:val="00664805"/>
    <w:rsid w:val="006735BE"/>
    <w:rsid w:val="006761C6"/>
    <w:rsid w:val="00681D19"/>
    <w:rsid w:val="006934CD"/>
    <w:rsid w:val="00697FF5"/>
    <w:rsid w:val="006C7F82"/>
    <w:rsid w:val="006F6D9C"/>
    <w:rsid w:val="00701C08"/>
    <w:rsid w:val="007161D5"/>
    <w:rsid w:val="007202C8"/>
    <w:rsid w:val="0072590B"/>
    <w:rsid w:val="00734321"/>
    <w:rsid w:val="00740DE1"/>
    <w:rsid w:val="00750285"/>
    <w:rsid w:val="007665AE"/>
    <w:rsid w:val="00770B46"/>
    <w:rsid w:val="0077140B"/>
    <w:rsid w:val="0077316A"/>
    <w:rsid w:val="00777BAF"/>
    <w:rsid w:val="00781DF6"/>
    <w:rsid w:val="007A6465"/>
    <w:rsid w:val="007A720A"/>
    <w:rsid w:val="007B5C34"/>
    <w:rsid w:val="007B7BA5"/>
    <w:rsid w:val="007C1AA6"/>
    <w:rsid w:val="007C363D"/>
    <w:rsid w:val="007E0FDB"/>
    <w:rsid w:val="007F3D2B"/>
    <w:rsid w:val="007F72BC"/>
    <w:rsid w:val="00804DEB"/>
    <w:rsid w:val="008143D9"/>
    <w:rsid w:val="00814857"/>
    <w:rsid w:val="00815867"/>
    <w:rsid w:val="00816B14"/>
    <w:rsid w:val="00831EEB"/>
    <w:rsid w:val="00852E6F"/>
    <w:rsid w:val="00857EEA"/>
    <w:rsid w:val="00890360"/>
    <w:rsid w:val="008A25F2"/>
    <w:rsid w:val="008B7440"/>
    <w:rsid w:val="008C712D"/>
    <w:rsid w:val="008E1FA8"/>
    <w:rsid w:val="008E3666"/>
    <w:rsid w:val="00903BB3"/>
    <w:rsid w:val="009169E0"/>
    <w:rsid w:val="00917C35"/>
    <w:rsid w:val="0092343F"/>
    <w:rsid w:val="0092441A"/>
    <w:rsid w:val="0093013B"/>
    <w:rsid w:val="00932FDB"/>
    <w:rsid w:val="009427F8"/>
    <w:rsid w:val="00950039"/>
    <w:rsid w:val="009518B1"/>
    <w:rsid w:val="00970490"/>
    <w:rsid w:val="00976822"/>
    <w:rsid w:val="00982F8F"/>
    <w:rsid w:val="009872AA"/>
    <w:rsid w:val="009C58A5"/>
    <w:rsid w:val="009C5BFE"/>
    <w:rsid w:val="009D0AB4"/>
    <w:rsid w:val="009D65EB"/>
    <w:rsid w:val="009E3DF6"/>
    <w:rsid w:val="00A06D5B"/>
    <w:rsid w:val="00A07AF3"/>
    <w:rsid w:val="00A24B5D"/>
    <w:rsid w:val="00A34BD9"/>
    <w:rsid w:val="00A436C3"/>
    <w:rsid w:val="00A47204"/>
    <w:rsid w:val="00A6766D"/>
    <w:rsid w:val="00A701F8"/>
    <w:rsid w:val="00A7620E"/>
    <w:rsid w:val="00A91DB2"/>
    <w:rsid w:val="00A95E23"/>
    <w:rsid w:val="00AA2205"/>
    <w:rsid w:val="00AE56D5"/>
    <w:rsid w:val="00B006C3"/>
    <w:rsid w:val="00B213D1"/>
    <w:rsid w:val="00B4176E"/>
    <w:rsid w:val="00B43B8C"/>
    <w:rsid w:val="00B47EAD"/>
    <w:rsid w:val="00B5010C"/>
    <w:rsid w:val="00B57404"/>
    <w:rsid w:val="00B705EE"/>
    <w:rsid w:val="00B9621D"/>
    <w:rsid w:val="00BC3C2F"/>
    <w:rsid w:val="00BD0FE0"/>
    <w:rsid w:val="00BD6E27"/>
    <w:rsid w:val="00BE5FA5"/>
    <w:rsid w:val="00BE64D1"/>
    <w:rsid w:val="00BF7145"/>
    <w:rsid w:val="00C07641"/>
    <w:rsid w:val="00C14667"/>
    <w:rsid w:val="00C21066"/>
    <w:rsid w:val="00C36744"/>
    <w:rsid w:val="00C376BD"/>
    <w:rsid w:val="00C41EC2"/>
    <w:rsid w:val="00C44DE5"/>
    <w:rsid w:val="00C53BCC"/>
    <w:rsid w:val="00C6255A"/>
    <w:rsid w:val="00C73268"/>
    <w:rsid w:val="00C80CC9"/>
    <w:rsid w:val="00C81F73"/>
    <w:rsid w:val="00C843FB"/>
    <w:rsid w:val="00C84620"/>
    <w:rsid w:val="00C94434"/>
    <w:rsid w:val="00CA2738"/>
    <w:rsid w:val="00CB3E9D"/>
    <w:rsid w:val="00CB58B1"/>
    <w:rsid w:val="00CC3584"/>
    <w:rsid w:val="00CF2849"/>
    <w:rsid w:val="00CF2EEB"/>
    <w:rsid w:val="00CF4795"/>
    <w:rsid w:val="00CF7228"/>
    <w:rsid w:val="00D24606"/>
    <w:rsid w:val="00D25BB6"/>
    <w:rsid w:val="00D316DA"/>
    <w:rsid w:val="00D331F5"/>
    <w:rsid w:val="00D33448"/>
    <w:rsid w:val="00D53AF6"/>
    <w:rsid w:val="00D572A3"/>
    <w:rsid w:val="00D66B50"/>
    <w:rsid w:val="00DB3E8C"/>
    <w:rsid w:val="00DC1556"/>
    <w:rsid w:val="00DC4AE6"/>
    <w:rsid w:val="00DC4B8A"/>
    <w:rsid w:val="00DD0E5E"/>
    <w:rsid w:val="00DE5BC1"/>
    <w:rsid w:val="00DF0794"/>
    <w:rsid w:val="00E029EC"/>
    <w:rsid w:val="00E04923"/>
    <w:rsid w:val="00E04D49"/>
    <w:rsid w:val="00E074D4"/>
    <w:rsid w:val="00E1234C"/>
    <w:rsid w:val="00E16854"/>
    <w:rsid w:val="00E17F53"/>
    <w:rsid w:val="00E2084D"/>
    <w:rsid w:val="00E23C02"/>
    <w:rsid w:val="00E2626B"/>
    <w:rsid w:val="00E372EF"/>
    <w:rsid w:val="00E44B0B"/>
    <w:rsid w:val="00E45F2D"/>
    <w:rsid w:val="00E51FB3"/>
    <w:rsid w:val="00E76EFA"/>
    <w:rsid w:val="00EA3AD3"/>
    <w:rsid w:val="00EA5CE5"/>
    <w:rsid w:val="00EB27D1"/>
    <w:rsid w:val="00EC23CA"/>
    <w:rsid w:val="00EE1BB8"/>
    <w:rsid w:val="00EE4719"/>
    <w:rsid w:val="00F0275F"/>
    <w:rsid w:val="00F07F2A"/>
    <w:rsid w:val="00F207C7"/>
    <w:rsid w:val="00F30F0B"/>
    <w:rsid w:val="00F313D8"/>
    <w:rsid w:val="00F35738"/>
    <w:rsid w:val="00F36320"/>
    <w:rsid w:val="00F52B85"/>
    <w:rsid w:val="00F558C0"/>
    <w:rsid w:val="00F559F8"/>
    <w:rsid w:val="00F62083"/>
    <w:rsid w:val="00F657CB"/>
    <w:rsid w:val="00F72B53"/>
    <w:rsid w:val="00FB1A21"/>
    <w:rsid w:val="00FB4C06"/>
    <w:rsid w:val="00FB6E9D"/>
    <w:rsid w:val="00FB7505"/>
    <w:rsid w:val="00FC2539"/>
    <w:rsid w:val="00FC5660"/>
    <w:rsid w:val="00FC6FA1"/>
    <w:rsid w:val="00FF3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23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14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semiHidden/>
    <w:unhideWhenUsed/>
    <w:rsid w:val="0001413C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semiHidden/>
    <w:rsid w:val="0001413C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01413C"/>
    <w:pPr>
      <w:suppressLineNumbers/>
    </w:pPr>
  </w:style>
  <w:style w:type="paragraph" w:customStyle="1" w:styleId="Standard">
    <w:name w:val="Standard"/>
    <w:rsid w:val="00A06D5B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900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195</cp:revision>
  <dcterms:created xsi:type="dcterms:W3CDTF">2010-04-15T09:04:00Z</dcterms:created>
  <dcterms:modified xsi:type="dcterms:W3CDTF">2020-08-04T14:45:00Z</dcterms:modified>
</cp:coreProperties>
</file>